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57530">
      <w:pPr>
        <w:widowControl/>
        <w:spacing w:after="156" w:line="600" w:lineRule="atLeast"/>
        <w:jc w:val="center"/>
        <w:rPr>
          <w:rFonts w:hint="eastAsia" w:ascii="Times New Roman" w:hAnsi="Times New Roman" w:eastAsia="华文中宋" w:cs="Times New Roman"/>
          <w:kern w:val="0"/>
          <w:sz w:val="36"/>
          <w:szCs w:val="36"/>
        </w:rPr>
      </w:pPr>
    </w:p>
    <w:p w14:paraId="78C3CC22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1F95520B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2024年9月24日 （第39周）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0B351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07FD8C3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202C06BA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509E865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15CAD90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FDB02D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6470254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797162C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75F931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35251049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721516F7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比9月17日±%</w:t>
            </w:r>
          </w:p>
        </w:tc>
      </w:tr>
      <w:tr w14:paraId="2D86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59B5CF4F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71E49921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1187476B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D87515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6778E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50052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F3495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0DD08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22A72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D4A63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13E9C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9772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3EFD4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1426C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30E56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78F8C161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424BBB43">
            <w:pPr>
              <w:widowControl/>
              <w:jc w:val="center"/>
            </w:pPr>
          </w:p>
        </w:tc>
      </w:tr>
      <w:tr w14:paraId="6174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E3623A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052C89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0381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B3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9AEA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6B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B333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BF8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B2A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9F4D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516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C70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9A82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EA5B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352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32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C1FB7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3FDD5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879C7C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B25D5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B5AE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0A4F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675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3B03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BBA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1C96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034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A30F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8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C6D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499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8E5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84E8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8F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B619D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62929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01985D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518D9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D459E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C070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9E9C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4646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237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8101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D78B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775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890A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2936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FA2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F6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6DE2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946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11823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5DC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BF5480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7A62B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3F71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796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380A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72E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16B7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B80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37FF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1F8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B8E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175C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B69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C2FA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775A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B4A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364F2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6346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0D1C69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F4E6B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BC159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2CBF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A0C2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0403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1B8B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5E6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F045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CB41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EF66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25A9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5D3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FE25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775A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2F8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82666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78C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42F35E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7D42C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F0A1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559D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C2B9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533D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02F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6B3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3737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41B1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04E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071E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25C5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B0E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9896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4DD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D6A46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26F6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08B220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F2FF3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02E35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9F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02B3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E8EB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EA8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5637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69BA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426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DDB1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A89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955A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80B5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8C1F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2AB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5DE09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0025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D9AF58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E939A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2A87E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46A3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101E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939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1881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C7B2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176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2DA8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B01C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5D57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03C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4AE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3319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3B8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19.47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DD581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065C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3C96B1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D25B0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9576D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EBBE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F3AC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866B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9D67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EEF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D009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85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56A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EDC3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F35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8999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0E0B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FD1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34.72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F6BB5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5F27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972F76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C7078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4D9F9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38DA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34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E9E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B14C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3D97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D13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4BD7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F0F1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119C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D5B0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538E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475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34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EC56B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6D88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FF60A4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BA578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ED77C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15B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E604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6B7F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E6FD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FB7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0BAB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E54B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F6F1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91C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507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ED42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3310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398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5D92F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7142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5E55AC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94EB3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3919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DB9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8B0D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E909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BFE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FF8D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DBAA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A7AD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0902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5C1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5C58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BAB8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94AD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F95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F3DFC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A97D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ADBFDA2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4BBB5565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FDC9D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DA881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DBE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18B0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4C4C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257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33D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43DD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2856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7C2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A696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2F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BC7B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38AA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D07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FD73FD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870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D225343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5ED93523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361D0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EFFB7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9FC2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FFFF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9E9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359A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964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86E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32AA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745A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7D2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D9D2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D7F0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558B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E25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21968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CFE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69F0D3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D0FB9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BEE29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EAC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991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E1F8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B9C0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90F7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13BC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C83A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228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7F09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8941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93E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7C7A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3F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8121C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7224B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4F5A79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6E8EB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6AA18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800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EE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4653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D862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3291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32E0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D997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9D9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7882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1561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3311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992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23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D7E75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 w14:paraId="7BE6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F8BCCF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E8EBA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54AD8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CF0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95B7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37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7E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9A7D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1A11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9F78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17E0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EDA8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CC2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6D5A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67A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7C2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E150A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893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02C61B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213B8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3EF86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61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F925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5A5E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45F2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6596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08B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07EC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ECC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C36A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E40B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7BB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44C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D8D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0D323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6B77762B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D79CA4C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87B5970"/>
    <w:rsid w:val="1BDF2D3C"/>
    <w:rsid w:val="442C125E"/>
    <w:rsid w:val="4C326C11"/>
    <w:rsid w:val="5E180D38"/>
    <w:rsid w:val="71A2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1281</Words>
  <Characters>2378</Characters>
  <Lines>15</Lines>
  <Paragraphs>4</Paragraphs>
  <TotalTime>1</TotalTime>
  <ScaleCrop>false</ScaleCrop>
  <LinksUpToDate>false</LinksUpToDate>
  <CharactersWithSpaces>2462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2024-09-24T07:06:43Z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770064EFB00B4447871DF37D56292F02_13</vt:lpwstr>
  </property>
</Properties>
</file>