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Cs w:val="32"/>
        </w:rPr>
      </w:pPr>
      <w:bookmarkStart w:id="0" w:name="_GoBack"/>
      <w:bookmarkEnd w:id="0"/>
      <w:r>
        <w:rPr>
          <w:rFonts w:hint="eastAsia" w:ascii="黑体" w:eastAsia="黑体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靖边县风润风电公司新敦自主化国产大功率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风电机组示范工程招标投标事项核准意见</w:t>
      </w:r>
    </w:p>
    <w:tbl>
      <w:tblPr>
        <w:tblStyle w:val="3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40"/>
        <w:gridCol w:w="1140"/>
        <w:gridCol w:w="1140"/>
        <w:gridCol w:w="1140"/>
        <w:gridCol w:w="1140"/>
        <w:gridCol w:w="11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单项名称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招标范围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招标组织形式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招标方式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ind w:left="-55" w:leftChars="-51" w:hanging="108" w:hangingChars="4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ind w:left="120" w:hanging="120" w:hangingChar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全部</w:t>
            </w:r>
          </w:p>
          <w:p>
            <w:pPr>
              <w:ind w:left="120" w:hanging="120" w:hangingChar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部分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自行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邀请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2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勘  察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2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  计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2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建筑工程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2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安装工程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2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监  理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2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  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2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重要材料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2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  他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30" w:hRule="atLeast"/>
        </w:trPr>
        <w:tc>
          <w:tcPr>
            <w:tcW w:w="9180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审批部门核准意见说明：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同意按上述意见进行招标，同时提出以下要求：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一、招标范围。同意招标范围按照勘察、设计、建筑工程、安装工程、监理、设备和重要材料等项内容确定。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二、招标的组织形式。同意全部标段由业主单位委托具有相应资质的招标代理机构招标。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三、投标人资质要求。同意招标方案有关说明中提出的对投标人的资质要求。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四、要严格按照《中</w:t>
            </w:r>
            <w:r>
              <w:rPr>
                <w:rFonts w:hint="eastAsia"/>
                <w:sz w:val="24"/>
                <w:lang w:val="en-US" w:eastAsia="zh-CN"/>
              </w:rPr>
              <w:t>华</w:t>
            </w:r>
            <w:r>
              <w:rPr>
                <w:rFonts w:hint="eastAsia"/>
                <w:sz w:val="24"/>
              </w:rPr>
              <w:t>人民共和国招标投标法》、《陕西省实施＜中华人民共和国招标投标法＞办法》及国家和省的有关规定进行招标，招标行为要规范、公正、公平。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五、根据国家有关法律法规规定，有关部门将对该项目招标进行监督、检查。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陕西省发展和改革委员会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640" w:firstLineChars="200"/>
              <w:rPr>
                <w:rFonts w:hint="eastAsia"/>
                <w:szCs w:val="32"/>
              </w:rPr>
            </w:pPr>
          </w:p>
        </w:tc>
      </w:tr>
    </w:tbl>
    <w:p>
      <w:pPr>
        <w:spacing w:line="20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YWQ2N2E1NWQxM2ExYTk3MDgwYTBmMDcyMTUyNjYifQ=="/>
  </w:docVars>
  <w:rsids>
    <w:rsidRoot w:val="00135E18"/>
    <w:rsid w:val="000045AA"/>
    <w:rsid w:val="000048B9"/>
    <w:rsid w:val="000065FE"/>
    <w:rsid w:val="00024ECE"/>
    <w:rsid w:val="0002644E"/>
    <w:rsid w:val="00045E03"/>
    <w:rsid w:val="0004734E"/>
    <w:rsid w:val="00073F3F"/>
    <w:rsid w:val="000C5CBE"/>
    <w:rsid w:val="000D460C"/>
    <w:rsid w:val="00107026"/>
    <w:rsid w:val="0011754B"/>
    <w:rsid w:val="00126229"/>
    <w:rsid w:val="00130988"/>
    <w:rsid w:val="0013522B"/>
    <w:rsid w:val="00135E18"/>
    <w:rsid w:val="0013727E"/>
    <w:rsid w:val="001501C3"/>
    <w:rsid w:val="00160CD0"/>
    <w:rsid w:val="00183CD1"/>
    <w:rsid w:val="00197272"/>
    <w:rsid w:val="001D5EF0"/>
    <w:rsid w:val="002660D1"/>
    <w:rsid w:val="002A7D77"/>
    <w:rsid w:val="002B7816"/>
    <w:rsid w:val="002C47D5"/>
    <w:rsid w:val="002C6B41"/>
    <w:rsid w:val="002F7142"/>
    <w:rsid w:val="00306549"/>
    <w:rsid w:val="003273A2"/>
    <w:rsid w:val="00346E4C"/>
    <w:rsid w:val="00353CD0"/>
    <w:rsid w:val="003666E7"/>
    <w:rsid w:val="00371F06"/>
    <w:rsid w:val="00387290"/>
    <w:rsid w:val="003873AB"/>
    <w:rsid w:val="003964AC"/>
    <w:rsid w:val="00397A35"/>
    <w:rsid w:val="003A0D11"/>
    <w:rsid w:val="003A4FAE"/>
    <w:rsid w:val="003A7D54"/>
    <w:rsid w:val="003B1D77"/>
    <w:rsid w:val="003B520B"/>
    <w:rsid w:val="003F126C"/>
    <w:rsid w:val="003F45F2"/>
    <w:rsid w:val="004516FC"/>
    <w:rsid w:val="00482414"/>
    <w:rsid w:val="00497ACA"/>
    <w:rsid w:val="004A5B5D"/>
    <w:rsid w:val="004E25E0"/>
    <w:rsid w:val="004F1064"/>
    <w:rsid w:val="004F6B8F"/>
    <w:rsid w:val="004F7B3C"/>
    <w:rsid w:val="00525739"/>
    <w:rsid w:val="00543EAA"/>
    <w:rsid w:val="0055767B"/>
    <w:rsid w:val="0056330B"/>
    <w:rsid w:val="00572D74"/>
    <w:rsid w:val="00575997"/>
    <w:rsid w:val="005837C4"/>
    <w:rsid w:val="005D1BDA"/>
    <w:rsid w:val="005D3381"/>
    <w:rsid w:val="0062410E"/>
    <w:rsid w:val="00634812"/>
    <w:rsid w:val="00636BDD"/>
    <w:rsid w:val="00655505"/>
    <w:rsid w:val="00673B81"/>
    <w:rsid w:val="00676656"/>
    <w:rsid w:val="006941AC"/>
    <w:rsid w:val="006B0A8A"/>
    <w:rsid w:val="006B5122"/>
    <w:rsid w:val="006B5342"/>
    <w:rsid w:val="006F459E"/>
    <w:rsid w:val="0073047B"/>
    <w:rsid w:val="007360A4"/>
    <w:rsid w:val="007364BD"/>
    <w:rsid w:val="00741497"/>
    <w:rsid w:val="00742B53"/>
    <w:rsid w:val="00765D47"/>
    <w:rsid w:val="007A29A5"/>
    <w:rsid w:val="007B3B97"/>
    <w:rsid w:val="007B58AB"/>
    <w:rsid w:val="007C6372"/>
    <w:rsid w:val="007D1E94"/>
    <w:rsid w:val="00814E47"/>
    <w:rsid w:val="00834BE0"/>
    <w:rsid w:val="0084527B"/>
    <w:rsid w:val="00847D2A"/>
    <w:rsid w:val="00850910"/>
    <w:rsid w:val="00856948"/>
    <w:rsid w:val="00870E4B"/>
    <w:rsid w:val="00877D26"/>
    <w:rsid w:val="00884E26"/>
    <w:rsid w:val="00895B15"/>
    <w:rsid w:val="008B1D24"/>
    <w:rsid w:val="008C062E"/>
    <w:rsid w:val="008C5E89"/>
    <w:rsid w:val="008C6DF1"/>
    <w:rsid w:val="008E6FBE"/>
    <w:rsid w:val="008F5D40"/>
    <w:rsid w:val="00931311"/>
    <w:rsid w:val="00944B9C"/>
    <w:rsid w:val="00984968"/>
    <w:rsid w:val="00985E39"/>
    <w:rsid w:val="00996FCA"/>
    <w:rsid w:val="00A218A9"/>
    <w:rsid w:val="00A2517D"/>
    <w:rsid w:val="00A30859"/>
    <w:rsid w:val="00A404F3"/>
    <w:rsid w:val="00A52573"/>
    <w:rsid w:val="00A70A30"/>
    <w:rsid w:val="00A76492"/>
    <w:rsid w:val="00A96ADC"/>
    <w:rsid w:val="00AC2A00"/>
    <w:rsid w:val="00B2695F"/>
    <w:rsid w:val="00B405EC"/>
    <w:rsid w:val="00B47054"/>
    <w:rsid w:val="00B65FAA"/>
    <w:rsid w:val="00B804DA"/>
    <w:rsid w:val="00B85FC3"/>
    <w:rsid w:val="00BC3149"/>
    <w:rsid w:val="00BE49B7"/>
    <w:rsid w:val="00C123A2"/>
    <w:rsid w:val="00C16ECA"/>
    <w:rsid w:val="00C2197F"/>
    <w:rsid w:val="00C23CEC"/>
    <w:rsid w:val="00C313B8"/>
    <w:rsid w:val="00C36303"/>
    <w:rsid w:val="00C36BD3"/>
    <w:rsid w:val="00C50DB8"/>
    <w:rsid w:val="00C51BB7"/>
    <w:rsid w:val="00C63686"/>
    <w:rsid w:val="00C676B3"/>
    <w:rsid w:val="00CA5F1B"/>
    <w:rsid w:val="00CC1EB0"/>
    <w:rsid w:val="00CF056F"/>
    <w:rsid w:val="00D0317D"/>
    <w:rsid w:val="00D040BE"/>
    <w:rsid w:val="00D144F4"/>
    <w:rsid w:val="00D44651"/>
    <w:rsid w:val="00D479D6"/>
    <w:rsid w:val="00D60174"/>
    <w:rsid w:val="00D60BFB"/>
    <w:rsid w:val="00D612C6"/>
    <w:rsid w:val="00D70019"/>
    <w:rsid w:val="00D713C7"/>
    <w:rsid w:val="00DA0C14"/>
    <w:rsid w:val="00DD012E"/>
    <w:rsid w:val="00DF1C8B"/>
    <w:rsid w:val="00E0142B"/>
    <w:rsid w:val="00E31C87"/>
    <w:rsid w:val="00E467FB"/>
    <w:rsid w:val="00E5120A"/>
    <w:rsid w:val="00E5227B"/>
    <w:rsid w:val="00E62086"/>
    <w:rsid w:val="00EB0C13"/>
    <w:rsid w:val="00EB5363"/>
    <w:rsid w:val="00ED3EFB"/>
    <w:rsid w:val="00ED3F37"/>
    <w:rsid w:val="00ED4F77"/>
    <w:rsid w:val="00ED5B8A"/>
    <w:rsid w:val="00ED5E82"/>
    <w:rsid w:val="00EF74FE"/>
    <w:rsid w:val="00F14F52"/>
    <w:rsid w:val="00F2409E"/>
    <w:rsid w:val="00F70A58"/>
    <w:rsid w:val="00F722FB"/>
    <w:rsid w:val="00F86B47"/>
    <w:rsid w:val="00F87D71"/>
    <w:rsid w:val="00F92174"/>
    <w:rsid w:val="00FA7B61"/>
    <w:rsid w:val="00FB4A56"/>
    <w:rsid w:val="00FD49F9"/>
    <w:rsid w:val="00FF13F1"/>
    <w:rsid w:val="52F548F7"/>
    <w:rsid w:val="5E4355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83</Words>
  <Characters>475</Characters>
  <Lines>3</Lines>
  <Paragraphs>1</Paragraphs>
  <TotalTime>0</TotalTime>
  <ScaleCrop>false</ScaleCrop>
  <LinksUpToDate>false</LinksUpToDate>
  <CharactersWithSpaces>557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2014-01-23T08:53:00Z</dcterms:created>
  <dc:creator>微软用户</dc:creator>
  <cp:lastModifiedBy>许文宇</cp:lastModifiedBy>
  <cp:lastPrinted>2014-01-23T08:43:00Z</cp:lastPrinted>
  <dcterms:modified xsi:type="dcterms:W3CDTF">2024-04-07T07:44:37Z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22E7A879D798428092D3B0E6ECBEDC6C_13</vt:lpwstr>
  </property>
</Properties>
</file>